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DD" w:rsidRDefault="009D59DD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752DD" w:rsidRDefault="00B752DD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 xml:space="preserve">Игра – тренинг </w:t>
      </w:r>
      <w:r w:rsidR="00A8373C" w:rsidRPr="00B752DD">
        <w:rPr>
          <w:b/>
          <w:bCs/>
          <w:color w:val="000000"/>
          <w:sz w:val="28"/>
          <w:szCs w:val="28"/>
        </w:rPr>
        <w:t>«Мы все разные, но мы вместе»</w:t>
      </w:r>
      <w:r>
        <w:rPr>
          <w:b/>
          <w:bCs/>
          <w:color w:val="000000"/>
          <w:sz w:val="28"/>
          <w:szCs w:val="28"/>
        </w:rPr>
        <w:t>.</w:t>
      </w:r>
    </w:p>
    <w:p w:rsidR="00A8373C" w:rsidRDefault="00B752DD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B752DD">
        <w:rPr>
          <w:b/>
          <w:bCs/>
          <w:color w:val="000000"/>
          <w:sz w:val="28"/>
          <w:szCs w:val="28"/>
        </w:rPr>
        <w:t>азновозрастная группа «Радуга»</w:t>
      </w:r>
    </w:p>
    <w:p w:rsidR="00BB4173" w:rsidRPr="00B752DD" w:rsidRDefault="00BB4173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Воспитатели: Ягудина Р.Р., Свиридова Ю.В.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bCs/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Цель игры-тренинга</w:t>
      </w:r>
      <w:r w:rsidRPr="00B752DD">
        <w:rPr>
          <w:color w:val="000000"/>
          <w:sz w:val="28"/>
          <w:szCs w:val="28"/>
        </w:rPr>
        <w:t>: Формирование толерантного отношения друг к другу, понимания важности передачи эмоциональных связей, опыта толерантного поведения</w:t>
      </w:r>
      <w:r w:rsidR="00B752DD" w:rsidRPr="00B752DD">
        <w:rPr>
          <w:color w:val="000000"/>
          <w:sz w:val="28"/>
          <w:szCs w:val="28"/>
        </w:rPr>
        <w:t xml:space="preserve"> и доброго отношения друг к другу.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Задачи: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Воспитательные:</w:t>
      </w:r>
    </w:p>
    <w:p w:rsidR="00A8373C" w:rsidRPr="00B752DD" w:rsidRDefault="00A8373C" w:rsidP="00B752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Формировать основы позитивного взаимодействия и эмоциональной отзывчивости детей между собой.</w:t>
      </w:r>
    </w:p>
    <w:p w:rsidR="00A8373C" w:rsidRPr="00B752DD" w:rsidRDefault="00A8373C" w:rsidP="00B752D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Способствовать развитию отношений в детском коллективе на основе дружбы, взаимопонимания, взаимопомощи, уважения друг к другу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Развивающие:</w:t>
      </w:r>
    </w:p>
    <w:p w:rsidR="00A8373C" w:rsidRPr="00B752DD" w:rsidRDefault="00A8373C" w:rsidP="00B752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Развивать коммуникативные навыки, умения взаимодействовать в группе сверстников.</w:t>
      </w:r>
    </w:p>
    <w:p w:rsidR="00A8373C" w:rsidRPr="00B752DD" w:rsidRDefault="00A8373C" w:rsidP="00B752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Развивать творческий потенциал детей.</w:t>
      </w:r>
    </w:p>
    <w:p w:rsidR="00A8373C" w:rsidRPr="00B752DD" w:rsidRDefault="00A8373C" w:rsidP="00B752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Совершенствовать навыки эмоционального контакта.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Обучающие:</w:t>
      </w:r>
    </w:p>
    <w:p w:rsidR="00A8373C" w:rsidRPr="00B752DD" w:rsidRDefault="00A8373C" w:rsidP="00B752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 xml:space="preserve">Ознакомить детей с понятием “толерантность”, «доброта»  стимулировать их воображение в поисках собственного понимания доброты и толерантности. </w:t>
      </w:r>
    </w:p>
    <w:p w:rsidR="00A8373C" w:rsidRPr="00B752DD" w:rsidRDefault="00A8373C" w:rsidP="00B752D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Учить детей понимать то, что делает каждого человека уникальным, и что это также важно, как и то, что объединяет людей.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Методы работы: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Беседа, игры, творческое задание.</w:t>
      </w:r>
    </w:p>
    <w:p w:rsidR="00A8373C" w:rsidRPr="00B752DD" w:rsidRDefault="00A8373C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t>Материалы и оборудование:</w:t>
      </w:r>
    </w:p>
    <w:p w:rsidR="00A8373C" w:rsidRDefault="00A8373C" w:rsidP="00B752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CD-проигрыватель, музыкальное оформление: песни - «Дружба», тексты стихов для участников тренинга</w:t>
      </w:r>
      <w:r w:rsidR="00B752DD">
        <w:rPr>
          <w:color w:val="000000"/>
          <w:sz w:val="28"/>
          <w:szCs w:val="28"/>
        </w:rPr>
        <w:t>.</w:t>
      </w:r>
    </w:p>
    <w:p w:rsidR="00B752DD" w:rsidRPr="00B752DD" w:rsidRDefault="00B752DD" w:rsidP="00B752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</w:t>
      </w:r>
    </w:p>
    <w:p w:rsidR="00A8373C" w:rsidRPr="00B752DD" w:rsidRDefault="00A8373C" w:rsidP="00B752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color w:val="000000"/>
          <w:sz w:val="28"/>
          <w:szCs w:val="28"/>
        </w:rPr>
        <w:t>вырезанные цветные «ладошки» с пожеланиями.</w:t>
      </w:r>
    </w:p>
    <w:p w:rsidR="00B752DD" w:rsidRPr="00B752DD" w:rsidRDefault="00B752DD" w:rsidP="00B752D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52DD">
        <w:rPr>
          <w:b/>
          <w:bCs/>
          <w:color w:val="000000"/>
          <w:sz w:val="28"/>
          <w:szCs w:val="28"/>
        </w:rPr>
        <w:lastRenderedPageBreak/>
        <w:t>Структура занятия:</w:t>
      </w:r>
    </w:p>
    <w:p w:rsidR="00B752DD" w:rsidRDefault="00B752DD" w:rsidP="00B752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52DD" w:rsidRDefault="00B752DD" w:rsidP="00B752DD">
      <w:pPr>
        <w:spacing w:after="0" w:line="240" w:lineRule="auto"/>
        <w:ind w:firstLine="567"/>
        <w:rPr>
          <w:b/>
          <w:bCs/>
          <w:color w:val="000000"/>
          <w:sz w:val="28"/>
          <w:szCs w:val="28"/>
        </w:rPr>
      </w:pPr>
      <w:r w:rsidRPr="00B75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Подумайте сами, ребята,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случается так почему –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котенка один обижает,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лечит лапку ему.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воробья из рогатки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старается сбить наповал,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другой, чтобы </w:t>
      </w:r>
      <w:proofErr w:type="spellStart"/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вЫходить</w:t>
      </w:r>
      <w:proofErr w:type="spellEnd"/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пташку,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земли воробья подобрал.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ранит палкой лягушку,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костер ее тащит живьем,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кто-то из лужи-ловушки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мальков перенес в водоем.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Подобных примеров немало,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подобных поступков не счесть.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доброты правит жизнью,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доброта в сердце есть!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а что такое доброта? </w:t>
      </w:r>
      <w:r w:rsidRPr="00B75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5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52DD" w:rsidRDefault="00B752DD" w:rsidP="00B752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 Доброта – это хорошие искренние поступки. Добрый человек всегда поможет другим и не оставит в беде, при этом он сделает это просто так и не будет ждать ничего взамен. Такой человек вызывает уважение, люди также относятся к нему по-доброму в ответ.</w:t>
      </w:r>
    </w:p>
    <w:p w:rsidR="00B752DD" w:rsidRDefault="00B752DD" w:rsidP="00B752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 А что такое зло, по-вашему? </w:t>
      </w:r>
      <w:r w:rsidRPr="00B752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2DD" w:rsidRDefault="00B752DD" w:rsidP="00B752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  Вспомните, встречали ли вы добро и зло, когда вы встречали в жизни добро, а когда зло. </w:t>
      </w:r>
      <w:r w:rsidRPr="00B752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2DD" w:rsidRDefault="00B752DD" w:rsidP="00B752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52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 xml:space="preserve"> Человек давно понял для себя: добро – это хорошо, зло – это плохо. Значит, доброго в жизни должно быть намного больше. А для этого все люди должны стремиться делать только благородные поступки. А как научиться видеть, отличать хорошее от плохого? </w:t>
      </w:r>
      <w:r w:rsidRPr="00B752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73C" w:rsidRPr="00F74DD2" w:rsidRDefault="00B752DD" w:rsidP="00831CEE">
      <w:pPr>
        <w:spacing w:after="0" w:line="360" w:lineRule="auto"/>
        <w:ind w:firstLine="56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75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 xml:space="preserve"> А теперь давайте поиграем в игру: </w:t>
      </w:r>
      <w:r w:rsidRPr="00B752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«Имена»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 xml:space="preserve"> Педагог по очереди спрашивает у детей: «Как можно изменить твоё имя? Как тебя ласково зовут дома? Как </w:t>
      </w:r>
      <w:r w:rsidR="00831CE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t>ы ты хотел, чтобы тебя называли?»</w:t>
      </w:r>
      <w:r w:rsidRPr="00B752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373C" w:rsidRPr="00B752D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A8373C" w:rsidRPr="00B752DD" w:rsidRDefault="00A8373C" w:rsidP="00B752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2DD">
        <w:rPr>
          <w:rStyle w:val="c1"/>
          <w:b/>
          <w:bCs/>
          <w:color w:val="000000"/>
          <w:sz w:val="28"/>
          <w:szCs w:val="28"/>
        </w:rPr>
        <w:t xml:space="preserve"> «Все мы разные»</w:t>
      </w:r>
    </w:p>
    <w:p w:rsidR="00A8373C" w:rsidRDefault="00A8373C" w:rsidP="00B752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B752DD">
        <w:rPr>
          <w:rStyle w:val="c3"/>
          <w:color w:val="000000"/>
          <w:sz w:val="28"/>
          <w:szCs w:val="28"/>
        </w:rPr>
        <w:t> Дети становятся в две шеренги так, чтобы один ребёнок стоял напротив другого. Воспитатель: «Ты на друга посмотри, в чём различия назови». Дети по очереди должны назвать одно отличие себя от ребёнка, стоящего напротив в другой шеренге. Например: «У меня синее платье, а у Жоры серая футболка; у меня косички, а у Алисы стрижка». Сначала говорят дети, стоящие в одной шеренге, потом — в другой.</w:t>
      </w:r>
    </w:p>
    <w:p w:rsidR="00A8373C" w:rsidRPr="00B752DD" w:rsidRDefault="00A8373C" w:rsidP="00B752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2DD">
        <w:rPr>
          <w:rStyle w:val="c1"/>
          <w:b/>
          <w:bCs/>
          <w:color w:val="000000"/>
          <w:sz w:val="28"/>
          <w:szCs w:val="28"/>
        </w:rPr>
        <w:t>«Все мы похожи»</w:t>
      </w:r>
    </w:p>
    <w:p w:rsidR="00A8373C" w:rsidRPr="00B752DD" w:rsidRDefault="00A8373C" w:rsidP="00B752DD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52DD">
        <w:rPr>
          <w:rStyle w:val="c3"/>
          <w:color w:val="000000"/>
          <w:sz w:val="28"/>
          <w:szCs w:val="28"/>
        </w:rPr>
        <w:t xml:space="preserve"> Проводится так же, как игра «Все мы разные», но дети называют общее между собой и другом. </w:t>
      </w:r>
      <w:proofErr w:type="gramStart"/>
      <w:r w:rsidRPr="00B752DD">
        <w:rPr>
          <w:rStyle w:val="c3"/>
          <w:color w:val="000000"/>
          <w:sz w:val="28"/>
          <w:szCs w:val="28"/>
        </w:rPr>
        <w:t>Например</w:t>
      </w:r>
      <w:proofErr w:type="gramEnd"/>
      <w:r w:rsidRPr="00B752DD">
        <w:rPr>
          <w:rStyle w:val="c3"/>
          <w:color w:val="000000"/>
          <w:sz w:val="28"/>
          <w:szCs w:val="28"/>
        </w:rPr>
        <w:t>: «Мне сегодня было весело и Лиза сегодня смеялась; у меня короткая стрижка и у Влада тоже; у меня есть брат и у Лианы тоже»</w:t>
      </w:r>
    </w:p>
    <w:p w:rsidR="00F74DD2" w:rsidRDefault="00F92A97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144780</wp:posOffset>
            </wp:positionV>
            <wp:extent cx="3604895" cy="4804410"/>
            <wp:effectExtent l="19050" t="0" r="0" b="0"/>
            <wp:wrapTight wrapText="bothSides">
              <wp:wrapPolygon edited="0">
                <wp:start x="457" y="0"/>
                <wp:lineTo x="-114" y="600"/>
                <wp:lineTo x="-114" y="20983"/>
                <wp:lineTo x="228" y="21497"/>
                <wp:lineTo x="457" y="21497"/>
                <wp:lineTo x="21003" y="21497"/>
                <wp:lineTo x="21231" y="21497"/>
                <wp:lineTo x="21573" y="20983"/>
                <wp:lineTo x="21573" y="600"/>
                <wp:lineTo x="21345" y="86"/>
                <wp:lineTo x="21003" y="0"/>
                <wp:lineTo x="457" y="0"/>
              </wp:wrapPolygon>
            </wp:wrapTight>
            <wp:docPr id="31" name="Рисунок 31" descr="D:\Аня\1Работа Радуга\фото\IMG_20211124_15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Аня\1Работа Радуга\фото\IMG_20211124_155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480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B752D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92A97" w:rsidRDefault="00F92A97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</w:p>
    <w:p w:rsidR="00F92A97" w:rsidRDefault="00F92A97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</w:p>
    <w:p w:rsidR="00F92A97" w:rsidRDefault="00F92A97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</w:p>
    <w:p w:rsidR="00F92A97" w:rsidRDefault="00F92A97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</w:p>
    <w:p w:rsidR="00340361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После игр дети вместе с воспитателем сделали колле</w:t>
      </w:r>
      <w:r w:rsidR="009D59DD">
        <w:rPr>
          <w:sz w:val="28"/>
          <w:szCs w:val="28"/>
        </w:rPr>
        <w:t xml:space="preserve">ктивную работу «Доброе сердце» </w:t>
      </w:r>
      <w:r>
        <w:rPr>
          <w:sz w:val="28"/>
          <w:szCs w:val="28"/>
        </w:rPr>
        <w:t xml:space="preserve"> из ранее подготовленных цветных ладошек. </w:t>
      </w: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92A97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86D6715" wp14:editId="781872C8">
            <wp:simplePos x="0" y="0"/>
            <wp:positionH relativeFrom="column">
              <wp:posOffset>220980</wp:posOffset>
            </wp:positionH>
            <wp:positionV relativeFrom="paragraph">
              <wp:posOffset>281940</wp:posOffset>
            </wp:positionV>
            <wp:extent cx="6393180" cy="5375910"/>
            <wp:effectExtent l="0" t="0" r="0" b="0"/>
            <wp:wrapTight wrapText="bothSides">
              <wp:wrapPolygon edited="0">
                <wp:start x="257" y="0"/>
                <wp:lineTo x="0" y="153"/>
                <wp:lineTo x="0" y="21432"/>
                <wp:lineTo x="257" y="21508"/>
                <wp:lineTo x="21304" y="21508"/>
                <wp:lineTo x="21561" y="21432"/>
                <wp:lineTo x="21561" y="153"/>
                <wp:lineTo x="21304" y="0"/>
                <wp:lineTo x="257" y="0"/>
              </wp:wrapPolygon>
            </wp:wrapTight>
            <wp:docPr id="33" name="Рисунок 33" descr="D:\Аня\1Работа Радуга\фото\IMG_20211123_12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Аня\1Работа Радуга\фото\IMG_20211123_120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37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  <w:bookmarkStart w:id="0" w:name="_GoBack"/>
      <w:bookmarkEnd w:id="0"/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p w:rsidR="00F74DD2" w:rsidRDefault="00F74DD2" w:rsidP="00F74DD2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i/>
          <w:sz w:val="28"/>
          <w:szCs w:val="28"/>
        </w:rPr>
      </w:pPr>
    </w:p>
    <w:sectPr w:rsidR="00F74DD2" w:rsidSect="00A83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00F"/>
    <w:multiLevelType w:val="hybridMultilevel"/>
    <w:tmpl w:val="80A84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7F3C23"/>
    <w:multiLevelType w:val="multilevel"/>
    <w:tmpl w:val="A32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7682B"/>
    <w:multiLevelType w:val="hybridMultilevel"/>
    <w:tmpl w:val="34786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6699D"/>
    <w:multiLevelType w:val="hybridMultilevel"/>
    <w:tmpl w:val="FAE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5837"/>
    <w:multiLevelType w:val="hybridMultilevel"/>
    <w:tmpl w:val="F3FA5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050E40"/>
    <w:multiLevelType w:val="multilevel"/>
    <w:tmpl w:val="B170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73C"/>
    <w:rsid w:val="00355C81"/>
    <w:rsid w:val="00831CEE"/>
    <w:rsid w:val="009D59DD"/>
    <w:rsid w:val="00A8373C"/>
    <w:rsid w:val="00B752DD"/>
    <w:rsid w:val="00BB4173"/>
    <w:rsid w:val="00BC1F13"/>
    <w:rsid w:val="00BC7558"/>
    <w:rsid w:val="00F74DD2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A455"/>
  <w15:docId w15:val="{A80DD330-19A7-475A-BFE4-ABBB1F31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3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8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73C"/>
  </w:style>
  <w:style w:type="character" w:customStyle="1" w:styleId="c3">
    <w:name w:val="c3"/>
    <w:basedOn w:val="a0"/>
    <w:rsid w:val="00A8373C"/>
  </w:style>
  <w:style w:type="character" w:styleId="a6">
    <w:name w:val="Strong"/>
    <w:basedOn w:val="a0"/>
    <w:uiPriority w:val="22"/>
    <w:qFormat/>
    <w:rsid w:val="00B75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6</cp:revision>
  <dcterms:created xsi:type="dcterms:W3CDTF">2021-11-29T04:27:00Z</dcterms:created>
  <dcterms:modified xsi:type="dcterms:W3CDTF">2022-06-07T08:48:00Z</dcterms:modified>
</cp:coreProperties>
</file>